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56" w:afterLines="50" w:line="48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中山大学长隆旅游教育</w:t>
      </w:r>
      <w:r>
        <w:rPr>
          <w:rFonts w:hint="eastAsia"/>
          <w:b/>
          <w:bCs/>
          <w:sz w:val="32"/>
          <w:lang w:val="en-US" w:eastAsia="zh-CN"/>
        </w:rPr>
        <w:t>基金本科生励志助学</w:t>
      </w:r>
      <w:bookmarkStart w:id="0" w:name="_GoBack"/>
      <w:bookmarkEnd w:id="0"/>
      <w:r>
        <w:rPr>
          <w:rFonts w:hint="eastAsia"/>
          <w:b/>
          <w:bCs/>
          <w:sz w:val="32"/>
          <w:lang w:val="en-US" w:eastAsia="zh-CN"/>
        </w:rPr>
        <w:t>金</w:t>
      </w:r>
      <w:r>
        <w:rPr>
          <w:rFonts w:hint="eastAsia"/>
          <w:b/>
          <w:bCs/>
          <w:sz w:val="32"/>
        </w:rPr>
        <w:t>申请表</w:t>
      </w:r>
    </w:p>
    <w:p>
      <w:pPr>
        <w:rPr>
          <w:rFonts w:hint="eastAsia"/>
          <w:b/>
          <w:bCs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403"/>
        <w:gridCol w:w="1404"/>
        <w:gridCol w:w="1403"/>
        <w:gridCol w:w="1403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学号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班主任/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导师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年级</w:t>
            </w: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210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是否是原建档立卡家庭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生源地</w:t>
            </w: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210" w:type="dxa"/>
            <w:gridSpan w:val="3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是否在家庭经济困难数据库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困难等级</w:t>
            </w: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210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目前已经获得的资助项目</w:t>
            </w:r>
          </w:p>
        </w:tc>
        <w:tc>
          <w:tcPr>
            <w:tcW w:w="4212" w:type="dxa"/>
            <w:gridSpan w:val="3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手机号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邮箱地址</w:t>
            </w: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403" w:type="dxa"/>
            <w:shd w:val="clear" w:color="auto" w:fill="auto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理由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</w:trPr>
        <w:tc>
          <w:tcPr>
            <w:tcW w:w="1403" w:type="dxa"/>
            <w:shd w:val="clear" w:color="auto" w:fill="auto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承诺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本人承诺所填写</w:t>
            </w:r>
            <w:r>
              <w:rPr>
                <w:rFonts w:hint="eastAsia" w:ascii="仿宋" w:hAnsi="仿宋" w:eastAsia="仿宋"/>
                <w:sz w:val="24"/>
              </w:rPr>
              <w:t>的申请材料</w:t>
            </w:r>
            <w:r>
              <w:rPr>
                <w:rFonts w:ascii="仿宋" w:hAnsi="仿宋" w:eastAsia="仿宋"/>
                <w:sz w:val="24"/>
              </w:rPr>
              <w:t>真实，如有虚假，愿承担相应责任</w:t>
            </w:r>
            <w:r>
              <w:rPr>
                <w:rFonts w:hint="eastAsia" w:ascii="仿宋" w:hAnsi="仿宋" w:eastAsia="仿宋"/>
                <w:sz w:val="24"/>
              </w:rPr>
              <w:t>！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wordWrap w:val="0"/>
              <w:spacing w:line="360" w:lineRule="auto"/>
              <w:ind w:right="693" w:rightChars="33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签名： </w:t>
            </w:r>
            <w:r>
              <w:rPr>
                <w:sz w:val="24"/>
              </w:rPr>
              <w:t xml:space="preserve">         </w:t>
            </w:r>
          </w:p>
          <w:p>
            <w:pPr>
              <w:spacing w:line="360" w:lineRule="auto"/>
              <w:ind w:right="693" w:rightChars="330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1403" w:type="dxa"/>
            <w:shd w:val="clear" w:color="auto" w:fill="auto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default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辅导员/班主任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意见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spacing w:line="360" w:lineRule="auto"/>
              <w:ind w:right="693" w:rightChars="33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签名： </w:t>
            </w:r>
            <w:r>
              <w:rPr>
                <w:sz w:val="24"/>
              </w:rPr>
              <w:t xml:space="preserve">         </w:t>
            </w:r>
          </w:p>
          <w:p>
            <w:pPr>
              <w:spacing w:line="360" w:lineRule="auto"/>
              <w:ind w:right="693" w:rightChars="330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</w:trPr>
        <w:tc>
          <w:tcPr>
            <w:tcW w:w="1403" w:type="dxa"/>
            <w:shd w:val="clear" w:color="auto" w:fill="auto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学院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意见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line="360" w:lineRule="auto"/>
              <w:ind w:right="693" w:rightChars="33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（单位公章）</w:t>
            </w:r>
          </w:p>
          <w:p>
            <w:pPr>
              <w:spacing w:line="360" w:lineRule="auto"/>
              <w:ind w:right="693" w:rightChars="330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kern w:val="0"/>
          <w:sz w:val="24"/>
          <w:szCs w:val="24"/>
          <w:lang w:val="en-US" w:eastAsia="zh-CN"/>
        </w:rPr>
        <w:t>注意：学生本人仅需要填写申请承诺项目及之前的部分。困难等级可到家庭经济困难认定系统查询，请以学校认定等级为准。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60D67"/>
    <w:rsid w:val="00152DB8"/>
    <w:rsid w:val="00415ABE"/>
    <w:rsid w:val="00454752"/>
    <w:rsid w:val="00472646"/>
    <w:rsid w:val="004C5459"/>
    <w:rsid w:val="005327CC"/>
    <w:rsid w:val="00615C62"/>
    <w:rsid w:val="0063092A"/>
    <w:rsid w:val="006F7A77"/>
    <w:rsid w:val="008D62BA"/>
    <w:rsid w:val="00A74DCE"/>
    <w:rsid w:val="00ED0EA7"/>
    <w:rsid w:val="00FC4295"/>
    <w:rsid w:val="04517E96"/>
    <w:rsid w:val="0CF34AE9"/>
    <w:rsid w:val="10160635"/>
    <w:rsid w:val="1F021B14"/>
    <w:rsid w:val="235D7590"/>
    <w:rsid w:val="355C6ABA"/>
    <w:rsid w:val="38CF017A"/>
    <w:rsid w:val="3C8761AD"/>
    <w:rsid w:val="41842B2D"/>
    <w:rsid w:val="4820435D"/>
    <w:rsid w:val="4DDE16BA"/>
    <w:rsid w:val="4F8734A8"/>
    <w:rsid w:val="5045594C"/>
    <w:rsid w:val="56905819"/>
    <w:rsid w:val="597B4D1D"/>
    <w:rsid w:val="5FCB3B0B"/>
    <w:rsid w:val="681352B1"/>
    <w:rsid w:val="681929E7"/>
    <w:rsid w:val="73A45332"/>
    <w:rsid w:val="78ED1135"/>
    <w:rsid w:val="790A212A"/>
    <w:rsid w:val="7C560D67"/>
    <w:rsid w:val="7D0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353</Characters>
  <Lines>2</Lines>
  <Paragraphs>1</Paragraphs>
  <TotalTime>1</TotalTime>
  <ScaleCrop>false</ScaleCrop>
  <LinksUpToDate>false</LinksUpToDate>
  <CharactersWithSpaces>413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2020-01-10T10:40:00Z</dcterms:created>
  <dc:creator>文慧</dc:creator>
  <cp:lastModifiedBy>文慧</cp:lastModifiedBy>
  <dcterms:modified xsi:type="dcterms:W3CDTF">2021-11-18T06:46:04Z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85EB0F762BD64BB88D98A4A52608E7DA</vt:lpwstr>
  </property>
</Properties>
</file>